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IdeaVR节点介绍及管理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节点概念介绍：</w:t>
      </w:r>
      <w:r>
        <w:rPr>
          <w:rFonts w:hint="eastAsia" w:ascii="微软雅黑" w:hAnsi="微软雅黑" w:eastAsia="微软雅黑" w:cs="微软雅黑"/>
          <w:lang w:val="en-US" w:eastAsia="zh-CN"/>
        </w:rPr>
        <w:t>节点数（N：默认普通账户试用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节点数为1）表示一个账号可以最多在N个电脑设备上登录使用（只要登陆过，后台即会记录，跟离线模式无关），超过该节点数即提示如下信息。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133850" cy="2143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节点管理：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当已登录过设备超过节点数上限（N）时，需要临时在新的设备上登陆使用时，可以通过IdeaVR论坛（https://forum.ideavr.top/）来管理删除登陆过的设备信息，即可在新的设备上临时登录使用。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1879600"/>
            <wp:effectExtent l="0" t="0" r="571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753360"/>
            <wp:effectExtent l="0" t="0" r="1270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textAlignment w:val="auto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注意：</w:t>
      </w:r>
      <w:r>
        <w:rPr>
          <w:rFonts w:hint="eastAsia" w:ascii="微软雅黑" w:hAnsi="微软雅黑" w:eastAsia="微软雅黑" w:cs="微软雅黑"/>
          <w:b/>
          <w:bCs/>
          <w:color w:val="FF0000"/>
          <w:sz w:val="20"/>
          <w:szCs w:val="22"/>
          <w:lang w:val="en-US" w:eastAsia="zh-CN"/>
        </w:rPr>
        <w:t>管理登陆设备区分账号权限，只有3次删除记录的机会，每删除一次，会提示剩余次数，超过3次即无法继续删除，也无法在更多的新的设备上登陆（即确定了最终可以使用的三台设备）。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FB228"/>
    <w:multiLevelType w:val="singleLevel"/>
    <w:tmpl w:val="4EAFB2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134A"/>
    <w:rsid w:val="016D108F"/>
    <w:rsid w:val="02596291"/>
    <w:rsid w:val="03D50EDD"/>
    <w:rsid w:val="0423398B"/>
    <w:rsid w:val="066606EA"/>
    <w:rsid w:val="07B2676F"/>
    <w:rsid w:val="0A0A2EF2"/>
    <w:rsid w:val="1A5465B2"/>
    <w:rsid w:val="1E3768E6"/>
    <w:rsid w:val="1E701FD4"/>
    <w:rsid w:val="244133A8"/>
    <w:rsid w:val="29824174"/>
    <w:rsid w:val="347E4C12"/>
    <w:rsid w:val="38B14631"/>
    <w:rsid w:val="3CCE2146"/>
    <w:rsid w:val="426A299B"/>
    <w:rsid w:val="459A44A0"/>
    <w:rsid w:val="45B147B4"/>
    <w:rsid w:val="465B6576"/>
    <w:rsid w:val="4C192DA7"/>
    <w:rsid w:val="4DD66F0C"/>
    <w:rsid w:val="50C73A8A"/>
    <w:rsid w:val="50FE008A"/>
    <w:rsid w:val="51E7334C"/>
    <w:rsid w:val="58061870"/>
    <w:rsid w:val="620B5BE9"/>
    <w:rsid w:val="62E96B35"/>
    <w:rsid w:val="67232849"/>
    <w:rsid w:val="69D50CA3"/>
    <w:rsid w:val="6B5C0C33"/>
    <w:rsid w:val="6C9067F9"/>
    <w:rsid w:val="6E82367E"/>
    <w:rsid w:val="6F8D5D5D"/>
    <w:rsid w:val="7187721B"/>
    <w:rsid w:val="731B39A7"/>
    <w:rsid w:val="74310C43"/>
    <w:rsid w:val="74A23B93"/>
    <w:rsid w:val="76E919C5"/>
    <w:rsid w:val="76FD05BB"/>
    <w:rsid w:val="78AA4FAA"/>
    <w:rsid w:val="798A39DB"/>
    <w:rsid w:val="7A9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B3DB02CA096F441CA66F0FBBF2DA5FFF</vt:lpwstr>
  </property>
</Properties>
</file>